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F1C9C2D" w14:textId="77777777" w:rsidR="00E02C90" w:rsidRDefault="00E02C90" w:rsidP="00E02C9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3B51E5" w14:textId="77777777" w:rsidR="000D6C49" w:rsidRDefault="000D6C49" w:rsidP="000D6C49">
      <w:r>
        <w:t>MINDIG KÉZNÉL VAN, IDEÁLIS PRIVÁT BESZÉLGETÉSHEZ</w:t>
      </w:r>
    </w:p>
    <w:p w14:paraId="5AC17B42" w14:textId="77777777" w:rsidR="000D6C49" w:rsidRDefault="000D6C49" w:rsidP="000D6C49">
      <w:r>
        <w:t>UTASOK ESETÉN; A FÜLHALLGATÓT MAGÁVAL VIHETI, AMÍG BEVÁSÁROL</w:t>
      </w:r>
    </w:p>
    <w:p w14:paraId="4BA26E3D" w14:textId="77777777" w:rsidR="000D6C49" w:rsidRDefault="000D6C49" w:rsidP="000D6C49">
      <w:r>
        <w:t xml:space="preserve">3in1: </w:t>
      </w:r>
      <w:proofErr w:type="spellStart"/>
      <w:r>
        <w:t>mono</w:t>
      </w:r>
      <w:proofErr w:type="spellEnd"/>
      <w:r>
        <w:t xml:space="preserve"> </w:t>
      </w:r>
      <w:proofErr w:type="spellStart"/>
      <w:r>
        <w:t>headset</w:t>
      </w:r>
      <w:proofErr w:type="spellEnd"/>
      <w:r>
        <w:t xml:space="preserve"> + USB gyorstöltő + szivargyújtó aljzat </w:t>
      </w:r>
    </w:p>
    <w:p w14:paraId="316BFD24" w14:textId="77777777" w:rsidR="000D6C49" w:rsidRDefault="000D6C49" w:rsidP="000D6C49">
      <w:r>
        <w:t>ultra könnyű (4g), jobb fülben viselhető</w:t>
      </w:r>
    </w:p>
    <w:p w14:paraId="16DB25E6" w14:textId="77777777" w:rsidR="000D6C49" w:rsidRDefault="000D6C49" w:rsidP="000D6C49">
      <w:r>
        <w:t xml:space="preserve">vezeték nélküli BT kapcsolat </w:t>
      </w:r>
    </w:p>
    <w:p w14:paraId="70499788" w14:textId="77777777" w:rsidR="000D6C49" w:rsidRDefault="000D6C49" w:rsidP="000D6C49">
      <w:r>
        <w:t xml:space="preserve">automatikus töltés </w:t>
      </w:r>
    </w:p>
    <w:p w14:paraId="52473856" w14:textId="77777777" w:rsidR="000D6C49" w:rsidRDefault="000D6C49" w:rsidP="000D6C49">
      <w:r>
        <w:t xml:space="preserve">automatikus </w:t>
      </w:r>
      <w:proofErr w:type="spellStart"/>
      <w:r>
        <w:t>újracsatlakozás</w:t>
      </w:r>
      <w:proofErr w:type="spellEnd"/>
      <w:r>
        <w:t xml:space="preserve"> </w:t>
      </w:r>
    </w:p>
    <w:p w14:paraId="114925DE" w14:textId="77777777" w:rsidR="000D6C49" w:rsidRDefault="000D6C49" w:rsidP="000D6C49">
      <w:r>
        <w:t xml:space="preserve">beépített mikrofon </w:t>
      </w:r>
    </w:p>
    <w:p w14:paraId="3E3E7B55" w14:textId="77777777" w:rsidR="000D6C49" w:rsidRDefault="000D6C49" w:rsidP="000D6C49">
      <w:r>
        <w:t xml:space="preserve">telefonbeszélgetés a telefon érintése nélkül </w:t>
      </w:r>
    </w:p>
    <w:p w14:paraId="7E0E42DE" w14:textId="77777777" w:rsidR="000D6C49" w:rsidRDefault="000D6C49" w:rsidP="000D6C49">
      <w:r>
        <w:t>hívásfogadás, elutasítás, hívószám tárcsázása</w:t>
      </w:r>
    </w:p>
    <w:p w14:paraId="04283A6F" w14:textId="77777777" w:rsidR="000D6C49" w:rsidRDefault="000D6C49" w:rsidP="000D6C49">
      <w:r>
        <w:t>műsorszámok léptetése, távvezérlés</w:t>
      </w:r>
    </w:p>
    <w:p w14:paraId="16566A80" w14:textId="77777777" w:rsidR="000D6C49" w:rsidRDefault="000D6C49" w:rsidP="000D6C49">
      <w:r>
        <w:t xml:space="preserve">hívószám hangbemondása (angol) </w:t>
      </w:r>
    </w:p>
    <w:p w14:paraId="0C40707E" w14:textId="77777777" w:rsidR="000D6C49" w:rsidRDefault="000D6C49" w:rsidP="000D6C49">
      <w:r>
        <w:t xml:space="preserve">várható töltési / működési idő: ~45 perc / ~105-140 perc </w:t>
      </w:r>
    </w:p>
    <w:p w14:paraId="1F2849E6" w14:textId="77777777" w:rsidR="000D6C49" w:rsidRDefault="000D6C49" w:rsidP="000D6C49">
      <w:r>
        <w:t xml:space="preserve">USB gyorstöltő: 3,1 A </w:t>
      </w:r>
      <w:proofErr w:type="spellStart"/>
      <w:r>
        <w:t>max</w:t>
      </w:r>
      <w:proofErr w:type="spellEnd"/>
      <w:r>
        <w:t xml:space="preserve">. </w:t>
      </w:r>
    </w:p>
    <w:p w14:paraId="67A7B1E7" w14:textId="77777777" w:rsidR="000D6C49" w:rsidRDefault="000D6C49" w:rsidP="000D6C49">
      <w:r>
        <w:t xml:space="preserve">szivargyújtó aljzat: 10 A </w:t>
      </w:r>
      <w:proofErr w:type="spellStart"/>
      <w:r>
        <w:t>max</w:t>
      </w:r>
      <w:proofErr w:type="spellEnd"/>
      <w:r>
        <w:t xml:space="preserve">. </w:t>
      </w:r>
    </w:p>
    <w:p w14:paraId="3F24837E" w14:textId="2760D159" w:rsidR="00D77597" w:rsidRPr="005513CB" w:rsidRDefault="000D6C49" w:rsidP="000D6C49">
      <w:r>
        <w:t>12-24 V járművekben használható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D6C49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04F24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262D5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93BA7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19D7"/>
    <w:rsid w:val="00DA22D0"/>
    <w:rsid w:val="00DA7F30"/>
    <w:rsid w:val="00DB2B97"/>
    <w:rsid w:val="00DB4072"/>
    <w:rsid w:val="00DB7737"/>
    <w:rsid w:val="00DC45AE"/>
    <w:rsid w:val="00DF1783"/>
    <w:rsid w:val="00DF3E42"/>
    <w:rsid w:val="00E00AE2"/>
    <w:rsid w:val="00E02C90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2022-06-13T12:44:00Z</dcterms:created>
  <dcterms:modified xsi:type="dcterms:W3CDTF">2022-06-13T12:44:00Z</dcterms:modified>
</cp:coreProperties>
</file>